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9A4C2" w14:textId="1809FBAD" w:rsidR="00D31DCA" w:rsidRDefault="00D31DCA"/>
    <w:p w14:paraId="64A855DA" w14:textId="60EDCEFF" w:rsidR="00D31DCA" w:rsidRPr="00D31DCA" w:rsidRDefault="00AA4FDF" w:rsidP="00D31DCA">
      <w:r>
        <w:rPr>
          <w:noProof/>
        </w:rPr>
        <w:drawing>
          <wp:anchor distT="0" distB="0" distL="114300" distR="114300" simplePos="0" relativeHeight="251659264" behindDoc="0" locked="0" layoutInCell="1" allowOverlap="1" wp14:anchorId="452FB571" wp14:editId="1E2AE488">
            <wp:simplePos x="0" y="0"/>
            <wp:positionH relativeFrom="margin">
              <wp:align>center</wp:align>
            </wp:positionH>
            <wp:positionV relativeFrom="paragraph">
              <wp:posOffset>97155</wp:posOffset>
            </wp:positionV>
            <wp:extent cx="2743200" cy="1543050"/>
            <wp:effectExtent l="0" t="0" r="0" b="0"/>
            <wp:wrapSquare wrapText="bothSides"/>
            <wp:docPr id="1" name="Picture 1" descr="Family &amp; Community Stand - News - Oldham Athle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mily &amp; Community Stand - News - Oldham Athleti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ED2708A" wp14:editId="03A16A92">
            <wp:simplePos x="0" y="0"/>
            <wp:positionH relativeFrom="column">
              <wp:posOffset>4352925</wp:posOffset>
            </wp:positionH>
            <wp:positionV relativeFrom="paragraph">
              <wp:posOffset>240030</wp:posOffset>
            </wp:positionV>
            <wp:extent cx="1962150" cy="1307465"/>
            <wp:effectExtent l="0" t="0" r="0" b="6985"/>
            <wp:wrapSquare wrapText="bothSides"/>
            <wp:docPr id="3" name="Picture 3" descr="Trust look to Kickstart scheme - Fleetwood Town Community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ust look to Kickstart scheme - Fleetwood Town Community Tru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1DCA">
        <w:rPr>
          <w:noProof/>
        </w:rPr>
        <w:drawing>
          <wp:anchor distT="0" distB="0" distL="114300" distR="114300" simplePos="0" relativeHeight="251660288" behindDoc="0" locked="0" layoutInCell="1" allowOverlap="1" wp14:anchorId="5761756D" wp14:editId="38E94FF7">
            <wp:simplePos x="0" y="0"/>
            <wp:positionH relativeFrom="column">
              <wp:posOffset>-447675</wp:posOffset>
            </wp:positionH>
            <wp:positionV relativeFrom="paragraph">
              <wp:posOffset>287655</wp:posOffset>
            </wp:positionV>
            <wp:extent cx="2124075" cy="976630"/>
            <wp:effectExtent l="0" t="0" r="0" b="0"/>
            <wp:wrapSquare wrapText="bothSides"/>
            <wp:docPr id="2" name="Picture 2" descr="EFL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L Tru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97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29B083D" w14:textId="58BD2C42" w:rsidR="00D31DCA" w:rsidRPr="00D31DCA" w:rsidRDefault="00D31DCA" w:rsidP="00D31DCA"/>
    <w:p w14:paraId="28B0E11D" w14:textId="632044C2" w:rsidR="00D31DCA" w:rsidRPr="00D31DCA" w:rsidRDefault="00D31DCA" w:rsidP="00D31DCA"/>
    <w:p w14:paraId="271C3224" w14:textId="33F50A41" w:rsidR="00B931B1" w:rsidRDefault="00D31DCA" w:rsidP="00B931B1">
      <w:pPr>
        <w:tabs>
          <w:tab w:val="left" w:pos="5055"/>
        </w:tabs>
        <w:spacing w:line="276" w:lineRule="auto"/>
        <w:jc w:val="center"/>
        <w:rPr>
          <w:rFonts w:cstheme="minorHAnsi"/>
          <w:b/>
          <w:bCs/>
        </w:rPr>
      </w:pPr>
      <w:r w:rsidRPr="00B931B1">
        <w:rPr>
          <w:rFonts w:cstheme="minorHAnsi"/>
          <w:b/>
          <w:bCs/>
        </w:rPr>
        <w:t>NCS Youth Engagement Officer</w:t>
      </w:r>
    </w:p>
    <w:p w14:paraId="47C46FEA" w14:textId="506B0569" w:rsidR="0066539F" w:rsidRDefault="0066539F" w:rsidP="00B931B1">
      <w:pPr>
        <w:spacing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Job Location: - </w:t>
      </w:r>
    </w:p>
    <w:p w14:paraId="34BB7F90" w14:textId="181978CD" w:rsidR="0066539F" w:rsidRPr="0066539F" w:rsidRDefault="0066539F" w:rsidP="00B931B1">
      <w:pPr>
        <w:spacing w:line="276" w:lineRule="auto"/>
        <w:rPr>
          <w:rFonts w:cstheme="minorHAnsi"/>
          <w:b/>
          <w:bCs/>
        </w:rPr>
      </w:pPr>
      <w:r w:rsidRPr="0066539F">
        <w:rPr>
          <w:rFonts w:cstheme="minorHAnsi"/>
        </w:rPr>
        <w:t xml:space="preserve">Boundary Park, </w:t>
      </w:r>
      <w:proofErr w:type="spellStart"/>
      <w:r w:rsidRPr="0066539F">
        <w:rPr>
          <w:rFonts w:cstheme="minorHAnsi"/>
        </w:rPr>
        <w:t>Furtherwood</w:t>
      </w:r>
      <w:proofErr w:type="spellEnd"/>
      <w:r w:rsidRPr="0066539F">
        <w:rPr>
          <w:rFonts w:cstheme="minorHAnsi"/>
        </w:rPr>
        <w:t xml:space="preserve"> Road, Oldham, OL1 2PA</w:t>
      </w:r>
    </w:p>
    <w:p w14:paraId="7FB6E3A5" w14:textId="742843F8" w:rsidR="00D31DCA" w:rsidRPr="00B931B1" w:rsidRDefault="00D31DCA" w:rsidP="00B931B1">
      <w:pPr>
        <w:spacing w:line="276" w:lineRule="auto"/>
        <w:rPr>
          <w:rFonts w:cstheme="minorHAnsi"/>
        </w:rPr>
      </w:pPr>
      <w:r w:rsidRPr="00B931B1">
        <w:rPr>
          <w:rFonts w:cstheme="minorHAnsi"/>
          <w:b/>
          <w:bCs/>
        </w:rPr>
        <w:t>Job Purpose:</w:t>
      </w:r>
      <w:r w:rsidRPr="00B931B1">
        <w:rPr>
          <w:rFonts w:cstheme="minorHAnsi"/>
        </w:rPr>
        <w:t xml:space="preserve"> - </w:t>
      </w:r>
    </w:p>
    <w:p w14:paraId="3A9AC9E0" w14:textId="6F5B0076" w:rsidR="00D31DCA" w:rsidRPr="00B931B1" w:rsidRDefault="00D31DCA" w:rsidP="00B931B1">
      <w:pPr>
        <w:spacing w:line="276" w:lineRule="auto"/>
        <w:jc w:val="both"/>
        <w:rPr>
          <w:rFonts w:cstheme="minorHAnsi"/>
        </w:rPr>
      </w:pPr>
      <w:r w:rsidRPr="00B931B1">
        <w:rPr>
          <w:rFonts w:cstheme="minorHAnsi"/>
        </w:rPr>
        <w:t xml:space="preserve">Oldham Athletic Community Trust are looking for a professional, </w:t>
      </w:r>
      <w:proofErr w:type="gramStart"/>
      <w:r w:rsidRPr="00B931B1">
        <w:rPr>
          <w:rFonts w:cstheme="minorHAnsi"/>
        </w:rPr>
        <w:t>dedicated</w:t>
      </w:r>
      <w:proofErr w:type="gramEnd"/>
      <w:r w:rsidRPr="00B931B1">
        <w:rPr>
          <w:rFonts w:cstheme="minorHAnsi"/>
        </w:rPr>
        <w:t xml:space="preserve"> and inclusive individual to support the successful delivery of the National Citizen Service (NCS) programme in Oldham. The role will entail recruitment and retention of young people aged 15-17 onto the programme, in addition to planning the programme timetable and support with delivering a successful programme over the Summer.</w:t>
      </w:r>
    </w:p>
    <w:p w14:paraId="1FEBDDB7" w14:textId="112DAF5F" w:rsidR="00D31DCA" w:rsidRPr="00B931B1" w:rsidRDefault="00D31DCA" w:rsidP="00B931B1">
      <w:pPr>
        <w:spacing w:line="276" w:lineRule="auto"/>
        <w:rPr>
          <w:rFonts w:cstheme="minorHAnsi"/>
          <w:b/>
          <w:bCs/>
        </w:rPr>
      </w:pPr>
      <w:r w:rsidRPr="00B931B1">
        <w:rPr>
          <w:rFonts w:cstheme="minorHAnsi"/>
          <w:b/>
          <w:bCs/>
        </w:rPr>
        <w:t>Key responsibilities and activities:</w:t>
      </w:r>
      <w:r w:rsidRPr="00B931B1">
        <w:rPr>
          <w:rFonts w:cstheme="minorHAnsi"/>
        </w:rPr>
        <w:t xml:space="preserve"> -</w:t>
      </w:r>
    </w:p>
    <w:p w14:paraId="04E317B8" w14:textId="20AD96C5" w:rsidR="00D31DCA" w:rsidRPr="00B931B1" w:rsidRDefault="00D31DCA" w:rsidP="00B931B1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931B1">
        <w:rPr>
          <w:rFonts w:asciiTheme="minorHAnsi" w:hAnsiTheme="minorHAnsi" w:cstheme="minorHAnsi"/>
          <w:sz w:val="22"/>
          <w:szCs w:val="22"/>
        </w:rPr>
        <w:t>Supporting with recruitment activities including co-presenting assemblies, follow-up events and school support sessions, building relationships with young people and encouraging them to sign up to NCS.</w:t>
      </w:r>
    </w:p>
    <w:p w14:paraId="1BDF2786" w14:textId="3E7DD371" w:rsidR="00D31DCA" w:rsidRPr="00B931B1" w:rsidRDefault="00D31DCA" w:rsidP="00B931B1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931B1">
        <w:rPr>
          <w:rFonts w:asciiTheme="minorHAnsi" w:hAnsiTheme="minorHAnsi" w:cstheme="minorHAnsi"/>
          <w:sz w:val="22"/>
          <w:szCs w:val="22"/>
        </w:rPr>
        <w:t>Supporting with the retention strategy to manage attrition rates, helping to plan and deliver sessions in the lead-up to programme delivery to ensure young people turn up to their assigned programme.</w:t>
      </w:r>
    </w:p>
    <w:p w14:paraId="5AFBEFEF" w14:textId="77777777" w:rsidR="00D31DCA" w:rsidRPr="00B931B1" w:rsidRDefault="00D31DCA" w:rsidP="00B931B1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931B1">
        <w:rPr>
          <w:rFonts w:asciiTheme="minorHAnsi" w:hAnsiTheme="minorHAnsi" w:cstheme="minorHAnsi"/>
          <w:sz w:val="22"/>
          <w:szCs w:val="22"/>
        </w:rPr>
        <w:t>Support with the development and delivery of the activity timetable, ensuring it meets the NCS Programme Quality Framework.</w:t>
      </w:r>
    </w:p>
    <w:p w14:paraId="0E307CC4" w14:textId="77777777" w:rsidR="00D31DCA" w:rsidRPr="00B931B1" w:rsidRDefault="00D31DCA" w:rsidP="00B931B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B931B1">
        <w:rPr>
          <w:rFonts w:asciiTheme="minorHAnsi" w:hAnsiTheme="minorHAnsi" w:cstheme="minorHAnsi"/>
          <w:sz w:val="22"/>
          <w:szCs w:val="22"/>
        </w:rPr>
        <w:t xml:space="preserve">Build strong working relationships with both internal and external stakeholders including teachers, parents/guardians, the local </w:t>
      </w:r>
      <w:proofErr w:type="gramStart"/>
      <w:r w:rsidRPr="00B931B1">
        <w:rPr>
          <w:rFonts w:asciiTheme="minorHAnsi" w:hAnsiTheme="minorHAnsi" w:cstheme="minorHAnsi"/>
          <w:sz w:val="22"/>
          <w:szCs w:val="22"/>
        </w:rPr>
        <w:t>authority</w:t>
      </w:r>
      <w:proofErr w:type="gramEnd"/>
      <w:r w:rsidRPr="00B931B1">
        <w:rPr>
          <w:rFonts w:asciiTheme="minorHAnsi" w:hAnsiTheme="minorHAnsi" w:cstheme="minorHAnsi"/>
          <w:sz w:val="22"/>
          <w:szCs w:val="22"/>
        </w:rPr>
        <w:t xml:space="preserve"> and local charities.</w:t>
      </w:r>
    </w:p>
    <w:p w14:paraId="2F36C2AA" w14:textId="3CB5C0E6" w:rsidR="00D31DCA" w:rsidRPr="00B931B1" w:rsidRDefault="00D31DCA" w:rsidP="00B931B1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931B1">
        <w:rPr>
          <w:rFonts w:asciiTheme="minorHAnsi" w:hAnsiTheme="minorHAnsi" w:cstheme="minorHAnsi"/>
          <w:sz w:val="22"/>
          <w:szCs w:val="22"/>
        </w:rPr>
        <w:t xml:space="preserve">To support delivery seasonally through taking on a delivery staff role, on programmes assigned, including residential aspects of the programme. </w:t>
      </w:r>
    </w:p>
    <w:p w14:paraId="633313EE" w14:textId="2E74781D" w:rsidR="00D31DCA" w:rsidRPr="00B931B1" w:rsidRDefault="00D31DCA" w:rsidP="00B931B1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931B1">
        <w:rPr>
          <w:rFonts w:asciiTheme="minorHAnsi" w:hAnsiTheme="minorHAnsi" w:cstheme="minorHAnsi"/>
          <w:sz w:val="22"/>
          <w:szCs w:val="22"/>
        </w:rPr>
        <w:t>Accurately process and manage data in Salesforce CRM system.</w:t>
      </w:r>
    </w:p>
    <w:p w14:paraId="744EBC32" w14:textId="7C2561A6" w:rsidR="00D31DCA" w:rsidRPr="00B931B1" w:rsidRDefault="00D31DCA" w:rsidP="00B931B1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931B1">
        <w:rPr>
          <w:rFonts w:asciiTheme="minorHAnsi" w:hAnsiTheme="minorHAnsi" w:cstheme="minorHAnsi"/>
          <w:sz w:val="22"/>
          <w:szCs w:val="22"/>
        </w:rPr>
        <w:t>Support the NCS Manager with hitting contractual targets for recruitment and programme delivery.</w:t>
      </w:r>
    </w:p>
    <w:p w14:paraId="0B96AEA5" w14:textId="77777777" w:rsidR="00D31DCA" w:rsidRPr="00B931B1" w:rsidRDefault="00D31DCA" w:rsidP="00B931B1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931B1">
        <w:rPr>
          <w:rFonts w:asciiTheme="minorHAnsi" w:hAnsiTheme="minorHAnsi" w:cstheme="minorHAnsi"/>
          <w:sz w:val="22"/>
          <w:szCs w:val="22"/>
          <w:shd w:val="clear" w:color="auto" w:fill="FFFFFF"/>
        </w:rPr>
        <w:t>Responsibility for the safeguarding of young people, both participating and working on programme.</w:t>
      </w:r>
    </w:p>
    <w:p w14:paraId="2EB6B9BF" w14:textId="77777777" w:rsidR="00D31DCA" w:rsidRPr="00B931B1" w:rsidRDefault="00D31DCA" w:rsidP="00B931B1">
      <w:pPr>
        <w:spacing w:line="276" w:lineRule="auto"/>
        <w:rPr>
          <w:rFonts w:cstheme="minorHAnsi"/>
        </w:rPr>
      </w:pPr>
    </w:p>
    <w:p w14:paraId="0E9298D9" w14:textId="77777777" w:rsidR="00B931B1" w:rsidRDefault="00B931B1" w:rsidP="00B931B1">
      <w:pPr>
        <w:spacing w:line="276" w:lineRule="auto"/>
        <w:rPr>
          <w:rFonts w:cstheme="minorHAnsi"/>
        </w:rPr>
      </w:pPr>
    </w:p>
    <w:p w14:paraId="4785B193" w14:textId="77777777" w:rsidR="00B931B1" w:rsidRDefault="00B931B1" w:rsidP="00B931B1">
      <w:pPr>
        <w:spacing w:line="276" w:lineRule="auto"/>
        <w:rPr>
          <w:rFonts w:cstheme="minorHAnsi"/>
        </w:rPr>
      </w:pPr>
    </w:p>
    <w:p w14:paraId="0D6E21FA" w14:textId="77777777" w:rsidR="00B931B1" w:rsidRDefault="00B931B1" w:rsidP="00B931B1">
      <w:pPr>
        <w:spacing w:line="276" w:lineRule="auto"/>
        <w:rPr>
          <w:rFonts w:cstheme="minorHAnsi"/>
        </w:rPr>
      </w:pPr>
    </w:p>
    <w:p w14:paraId="67EC5A12" w14:textId="77777777" w:rsidR="00B931B1" w:rsidRDefault="00B931B1" w:rsidP="00B931B1">
      <w:pPr>
        <w:spacing w:line="276" w:lineRule="auto"/>
        <w:rPr>
          <w:rFonts w:cstheme="minorHAnsi"/>
        </w:rPr>
      </w:pPr>
    </w:p>
    <w:p w14:paraId="005669D2" w14:textId="77777777" w:rsidR="00B931B1" w:rsidRDefault="00B931B1" w:rsidP="00B931B1">
      <w:pPr>
        <w:spacing w:line="276" w:lineRule="auto"/>
        <w:rPr>
          <w:rFonts w:cstheme="minorHAnsi"/>
        </w:rPr>
      </w:pPr>
    </w:p>
    <w:p w14:paraId="3BAD1E4E" w14:textId="51214D84" w:rsidR="00D31DCA" w:rsidRPr="00B931B1" w:rsidRDefault="00D31DCA" w:rsidP="00B931B1">
      <w:pPr>
        <w:spacing w:line="276" w:lineRule="auto"/>
        <w:rPr>
          <w:rFonts w:cstheme="minorHAnsi"/>
          <w:b/>
          <w:bCs/>
        </w:rPr>
      </w:pPr>
      <w:r w:rsidRPr="00B931B1">
        <w:rPr>
          <w:rFonts w:cstheme="minorHAnsi"/>
          <w:b/>
          <w:bCs/>
        </w:rPr>
        <w:t>Person Specification</w:t>
      </w:r>
      <w:r w:rsidR="00B931B1" w:rsidRPr="00B931B1">
        <w:rPr>
          <w:rFonts w:cstheme="minorHAnsi"/>
        </w:rPr>
        <w:t>: -</w:t>
      </w:r>
    </w:p>
    <w:p w14:paraId="7042B1DF" w14:textId="5D524F6F" w:rsidR="00B931B1" w:rsidRDefault="00B931B1" w:rsidP="00B931B1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Essential skills, </w:t>
      </w:r>
      <w:proofErr w:type="gramStart"/>
      <w:r>
        <w:rPr>
          <w:rFonts w:cstheme="minorHAnsi"/>
        </w:rPr>
        <w:t>experiences</w:t>
      </w:r>
      <w:proofErr w:type="gramEnd"/>
      <w:r>
        <w:rPr>
          <w:rFonts w:cstheme="minorHAnsi"/>
        </w:rPr>
        <w:t xml:space="preserve"> and qualifications:</w:t>
      </w:r>
    </w:p>
    <w:p w14:paraId="5306EEB1" w14:textId="77777777" w:rsidR="00B931B1" w:rsidRPr="00B931B1" w:rsidRDefault="00B931B1" w:rsidP="00B931B1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931B1">
        <w:rPr>
          <w:rFonts w:asciiTheme="minorHAnsi" w:hAnsiTheme="minorHAnsi" w:cstheme="minorHAnsi"/>
          <w:sz w:val="22"/>
          <w:szCs w:val="22"/>
        </w:rPr>
        <w:t xml:space="preserve">Experience of, or enthusiasm for, working with young people, particularly </w:t>
      </w:r>
      <w:proofErr w:type="gramStart"/>
      <w:r w:rsidRPr="00B931B1">
        <w:rPr>
          <w:rFonts w:asciiTheme="minorHAnsi" w:hAnsiTheme="minorHAnsi" w:cstheme="minorHAnsi"/>
          <w:sz w:val="22"/>
          <w:szCs w:val="22"/>
        </w:rPr>
        <w:t>15-17 year-olds</w:t>
      </w:r>
      <w:proofErr w:type="gramEnd"/>
      <w:r w:rsidRPr="00B931B1">
        <w:rPr>
          <w:rFonts w:asciiTheme="minorHAnsi" w:hAnsiTheme="minorHAnsi" w:cstheme="minorHAnsi"/>
          <w:sz w:val="22"/>
          <w:szCs w:val="22"/>
        </w:rPr>
        <w:t>.</w:t>
      </w:r>
    </w:p>
    <w:p w14:paraId="4BFFE4C0" w14:textId="77777777" w:rsidR="00B931B1" w:rsidRPr="00B931B1" w:rsidRDefault="00B931B1" w:rsidP="00B931B1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931B1">
        <w:rPr>
          <w:rFonts w:asciiTheme="minorHAnsi" w:hAnsiTheme="minorHAnsi" w:cstheme="minorHAnsi"/>
          <w:sz w:val="22"/>
          <w:szCs w:val="22"/>
        </w:rPr>
        <w:t>Good communication skills including written, telephone and interpersonal skills and ability to deliver presentations.</w:t>
      </w:r>
    </w:p>
    <w:p w14:paraId="32F77B88" w14:textId="77777777" w:rsidR="00B931B1" w:rsidRPr="00B931B1" w:rsidRDefault="00B931B1" w:rsidP="00B931B1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931B1">
        <w:rPr>
          <w:rFonts w:asciiTheme="minorHAnsi" w:hAnsiTheme="minorHAnsi" w:cstheme="minorHAnsi"/>
          <w:sz w:val="22"/>
          <w:szCs w:val="22"/>
        </w:rPr>
        <w:t>Ability to build relationships and rapport quickly.</w:t>
      </w:r>
    </w:p>
    <w:p w14:paraId="5B4AEBD1" w14:textId="77777777" w:rsidR="00B931B1" w:rsidRPr="00B931B1" w:rsidRDefault="00B931B1" w:rsidP="00B931B1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931B1">
        <w:rPr>
          <w:rFonts w:asciiTheme="minorHAnsi" w:hAnsiTheme="minorHAnsi" w:cstheme="minorHAnsi"/>
          <w:sz w:val="22"/>
          <w:szCs w:val="22"/>
        </w:rPr>
        <w:t>IT literate with emphasis on Microsoft and Google packages.</w:t>
      </w:r>
    </w:p>
    <w:p w14:paraId="6445A1D7" w14:textId="77777777" w:rsidR="00B931B1" w:rsidRPr="00B931B1" w:rsidRDefault="00B931B1" w:rsidP="00B931B1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931B1">
        <w:rPr>
          <w:rFonts w:asciiTheme="minorHAnsi" w:hAnsiTheme="minorHAnsi" w:cstheme="minorHAnsi"/>
          <w:sz w:val="22"/>
          <w:szCs w:val="22"/>
        </w:rPr>
        <w:t xml:space="preserve">Good time management and organisational skills to manage time and priorities effectively. </w:t>
      </w:r>
    </w:p>
    <w:p w14:paraId="5E5EAB0B" w14:textId="77777777" w:rsidR="00B931B1" w:rsidRPr="00B931B1" w:rsidRDefault="00B931B1" w:rsidP="00B931B1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931B1">
        <w:rPr>
          <w:rFonts w:asciiTheme="minorHAnsi" w:hAnsiTheme="minorHAnsi" w:cstheme="minorHAnsi"/>
          <w:sz w:val="22"/>
          <w:szCs w:val="22"/>
        </w:rPr>
        <w:t>Good level of general education (5 GCSE’s A*-C, or equivalent Level 2 qualifications).</w:t>
      </w:r>
    </w:p>
    <w:p w14:paraId="70D49B16" w14:textId="77777777" w:rsidR="00B931B1" w:rsidRPr="00B931B1" w:rsidRDefault="00B931B1" w:rsidP="00B931B1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931B1">
        <w:rPr>
          <w:rFonts w:asciiTheme="minorHAnsi" w:hAnsiTheme="minorHAnsi" w:cstheme="minorHAnsi"/>
          <w:sz w:val="22"/>
          <w:szCs w:val="22"/>
        </w:rPr>
        <w:t>Good understanding, or willingness to understand, the needs of the local community and young people in Oldham.</w:t>
      </w:r>
    </w:p>
    <w:p w14:paraId="274E8FE2" w14:textId="77777777" w:rsidR="00B931B1" w:rsidRPr="00B931B1" w:rsidRDefault="00B931B1" w:rsidP="00B931B1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931B1">
        <w:rPr>
          <w:rFonts w:asciiTheme="minorHAnsi" w:hAnsiTheme="minorHAnsi" w:cstheme="minorHAnsi"/>
          <w:sz w:val="22"/>
          <w:szCs w:val="22"/>
        </w:rPr>
        <w:t>Driving licence and access to own vehicle preferred but not essential.</w:t>
      </w:r>
    </w:p>
    <w:p w14:paraId="39BE426C" w14:textId="77777777" w:rsidR="00B931B1" w:rsidRDefault="00B931B1" w:rsidP="00B931B1">
      <w:pPr>
        <w:spacing w:line="276" w:lineRule="auto"/>
        <w:rPr>
          <w:rFonts w:cstheme="minorHAnsi"/>
        </w:rPr>
      </w:pPr>
    </w:p>
    <w:p w14:paraId="545D5DC8" w14:textId="655A13A1" w:rsidR="00B931B1" w:rsidRPr="00B931B1" w:rsidRDefault="00B931B1" w:rsidP="00B931B1">
      <w:pPr>
        <w:rPr>
          <w:rFonts w:cstheme="minorHAnsi"/>
        </w:rPr>
      </w:pPr>
      <w:r w:rsidRPr="00B931B1">
        <w:rPr>
          <w:rFonts w:cstheme="minorHAnsi"/>
          <w:b/>
          <w:bCs/>
        </w:rPr>
        <w:t xml:space="preserve">Working </w:t>
      </w:r>
      <w:proofErr w:type="gramStart"/>
      <w:r w:rsidRPr="00B931B1">
        <w:rPr>
          <w:rFonts w:cstheme="minorHAnsi"/>
          <w:b/>
          <w:bCs/>
        </w:rPr>
        <w:t>pattern</w:t>
      </w:r>
      <w:r>
        <w:rPr>
          <w:rFonts w:cstheme="minorHAnsi"/>
        </w:rPr>
        <w:t>:-</w:t>
      </w:r>
      <w:proofErr w:type="gramEnd"/>
    </w:p>
    <w:p w14:paraId="1A3F59FC" w14:textId="1739BA0B" w:rsidR="00B931B1" w:rsidRPr="00B931B1" w:rsidRDefault="00B931B1" w:rsidP="00B931B1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25 hours per week, typically 5 hours/day Monday – Friday but flexible working pattern is possible to suit the needs of the individual and the organisation. </w:t>
      </w:r>
      <w:r w:rsidRPr="00B931B1">
        <w:rPr>
          <w:rFonts w:cstheme="minorHAnsi"/>
        </w:rPr>
        <w:t>Additional hours may be required during NCS programme delivery, including overnight stays</w:t>
      </w:r>
      <w:r>
        <w:rPr>
          <w:rFonts w:cstheme="minorHAnsi"/>
        </w:rPr>
        <w:t>.</w:t>
      </w:r>
    </w:p>
    <w:p w14:paraId="302D9E45" w14:textId="77777777" w:rsidR="00B931B1" w:rsidRDefault="00B931B1" w:rsidP="00D31DCA">
      <w:proofErr w:type="gramStart"/>
      <w:r w:rsidRPr="00B931B1">
        <w:rPr>
          <w:b/>
          <w:bCs/>
        </w:rPr>
        <w:t>Salary:</w:t>
      </w:r>
      <w:r>
        <w:t>-</w:t>
      </w:r>
      <w:proofErr w:type="gramEnd"/>
      <w:r>
        <w:t xml:space="preserve"> </w:t>
      </w:r>
    </w:p>
    <w:p w14:paraId="00500DF4" w14:textId="1CA2E4BB" w:rsidR="00B931B1" w:rsidRDefault="00B931B1" w:rsidP="00D31DCA">
      <w:r>
        <w:t>National Minimum Wage (age-dependent)</w:t>
      </w:r>
    </w:p>
    <w:p w14:paraId="4E560A4D" w14:textId="57444162" w:rsidR="00B931B1" w:rsidRDefault="00B931B1" w:rsidP="00D31DCA">
      <w:pPr>
        <w:rPr>
          <w:b/>
          <w:bCs/>
        </w:rPr>
      </w:pPr>
      <w:r>
        <w:rPr>
          <w:b/>
          <w:bCs/>
        </w:rPr>
        <w:t xml:space="preserve">Training </w:t>
      </w:r>
      <w:proofErr w:type="gramStart"/>
      <w:r>
        <w:rPr>
          <w:b/>
          <w:bCs/>
        </w:rPr>
        <w:t>opportunities:-</w:t>
      </w:r>
      <w:proofErr w:type="gramEnd"/>
      <w:r>
        <w:rPr>
          <w:b/>
          <w:bCs/>
        </w:rPr>
        <w:t xml:space="preserve"> </w:t>
      </w:r>
    </w:p>
    <w:p w14:paraId="674E8D72" w14:textId="77777777" w:rsidR="00B931B1" w:rsidRPr="00B931B1" w:rsidRDefault="00B931B1" w:rsidP="00B931B1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931B1">
        <w:rPr>
          <w:rFonts w:asciiTheme="minorHAnsi" w:hAnsiTheme="minorHAnsi" w:cstheme="minorHAnsi"/>
          <w:sz w:val="22"/>
          <w:szCs w:val="22"/>
        </w:rPr>
        <w:t>Gain knowledge and experience of the NCS programme.</w:t>
      </w:r>
    </w:p>
    <w:p w14:paraId="4B953EF5" w14:textId="77777777" w:rsidR="00B931B1" w:rsidRPr="00B931B1" w:rsidRDefault="00B931B1" w:rsidP="00B931B1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931B1">
        <w:rPr>
          <w:rFonts w:asciiTheme="minorHAnsi" w:hAnsiTheme="minorHAnsi" w:cstheme="minorHAnsi"/>
          <w:sz w:val="22"/>
          <w:szCs w:val="22"/>
        </w:rPr>
        <w:t>Opportunity to attend training and CPD within the EFL and NCS Trust networks</w:t>
      </w:r>
    </w:p>
    <w:p w14:paraId="379D101A" w14:textId="77777777" w:rsidR="00B931B1" w:rsidRPr="00B931B1" w:rsidRDefault="00B931B1" w:rsidP="00B931B1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931B1">
        <w:rPr>
          <w:rFonts w:asciiTheme="minorHAnsi" w:hAnsiTheme="minorHAnsi" w:cstheme="minorHAnsi"/>
          <w:sz w:val="22"/>
          <w:szCs w:val="22"/>
        </w:rPr>
        <w:t>Gain an understanding of the wider business and opportunity to support on different projects.</w:t>
      </w:r>
    </w:p>
    <w:p w14:paraId="1F7F79C8" w14:textId="77777777" w:rsidR="00B931B1" w:rsidRPr="00B931B1" w:rsidRDefault="00B931B1" w:rsidP="00B931B1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931B1">
        <w:rPr>
          <w:rFonts w:asciiTheme="minorHAnsi" w:hAnsiTheme="minorHAnsi" w:cstheme="minorHAnsi"/>
          <w:sz w:val="22"/>
          <w:szCs w:val="22"/>
        </w:rPr>
        <w:t xml:space="preserve">Access to support from OACT Employability </w:t>
      </w:r>
      <w:proofErr w:type="gramStart"/>
      <w:r w:rsidRPr="00B931B1">
        <w:rPr>
          <w:rFonts w:asciiTheme="minorHAnsi" w:hAnsiTheme="minorHAnsi" w:cstheme="minorHAnsi"/>
          <w:sz w:val="22"/>
          <w:szCs w:val="22"/>
        </w:rPr>
        <w:t>Lead</w:t>
      </w:r>
      <w:proofErr w:type="gramEnd"/>
      <w:r w:rsidRPr="00B931B1">
        <w:rPr>
          <w:rFonts w:asciiTheme="minorHAnsi" w:hAnsiTheme="minorHAnsi" w:cstheme="minorHAnsi"/>
          <w:sz w:val="22"/>
          <w:szCs w:val="22"/>
        </w:rPr>
        <w:t xml:space="preserve"> to support transition into full-time employment.</w:t>
      </w:r>
    </w:p>
    <w:p w14:paraId="786FBA4E" w14:textId="77777777" w:rsidR="00B931B1" w:rsidRPr="00B931B1" w:rsidRDefault="00B931B1" w:rsidP="00B931B1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931B1">
        <w:rPr>
          <w:rFonts w:asciiTheme="minorHAnsi" w:hAnsiTheme="minorHAnsi" w:cstheme="minorHAnsi"/>
          <w:sz w:val="22"/>
          <w:szCs w:val="22"/>
        </w:rPr>
        <w:t>Potential of full-time/part-time role beyond the 6 months, subject to increased contracted participant numbers and continued funding for NCS project.</w:t>
      </w:r>
    </w:p>
    <w:p w14:paraId="714B3B91" w14:textId="77777777" w:rsidR="00B931B1" w:rsidRPr="00B931B1" w:rsidRDefault="00B931B1" w:rsidP="00B931B1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931B1">
        <w:rPr>
          <w:rFonts w:asciiTheme="minorHAnsi" w:hAnsiTheme="minorHAnsi" w:cstheme="minorHAnsi"/>
          <w:sz w:val="22"/>
          <w:szCs w:val="22"/>
        </w:rPr>
        <w:t>Ongoing 1-to-1 support from NCS Manager.</w:t>
      </w:r>
    </w:p>
    <w:p w14:paraId="708D2EE8" w14:textId="77777777" w:rsidR="00B931B1" w:rsidRPr="00B931B1" w:rsidRDefault="00B931B1" w:rsidP="00B931B1">
      <w:pPr>
        <w:spacing w:line="276" w:lineRule="auto"/>
        <w:rPr>
          <w:rFonts w:cstheme="minorHAnsi"/>
          <w:b/>
          <w:bCs/>
          <w:sz w:val="20"/>
          <w:szCs w:val="20"/>
        </w:rPr>
      </w:pPr>
    </w:p>
    <w:p w14:paraId="11317B99" w14:textId="684D766B" w:rsidR="00D31DCA" w:rsidRDefault="00B931B1" w:rsidP="00D31DCA">
      <w:r>
        <w:rPr>
          <w:b/>
          <w:bCs/>
        </w:rPr>
        <w:t xml:space="preserve">How to </w:t>
      </w:r>
      <w:proofErr w:type="gramStart"/>
      <w:r>
        <w:rPr>
          <w:b/>
          <w:bCs/>
        </w:rPr>
        <w:t>apply:-</w:t>
      </w:r>
      <w:proofErr w:type="gramEnd"/>
      <w:r>
        <w:rPr>
          <w:b/>
          <w:bCs/>
        </w:rPr>
        <w:t xml:space="preserve"> </w:t>
      </w:r>
    </w:p>
    <w:p w14:paraId="7EC4CA26" w14:textId="1B1B357C" w:rsidR="00B931B1" w:rsidRPr="00B931B1" w:rsidRDefault="00B931B1" w:rsidP="00B931B1">
      <w:pPr>
        <w:spacing w:line="276" w:lineRule="auto"/>
      </w:pPr>
      <w:r>
        <w:t>To be eligible for this role, you must be aged 16-24 and claiming Universal Credit. Speak to your Job Centre Work Coach for a referral.</w:t>
      </w:r>
    </w:p>
    <w:p w14:paraId="325F4F29" w14:textId="77777777" w:rsidR="00D31DCA" w:rsidRPr="009844EF" w:rsidRDefault="00D31DCA" w:rsidP="00D31DCA"/>
    <w:p w14:paraId="1741761E" w14:textId="082CF2DC" w:rsidR="00D31DCA" w:rsidRPr="009844EF" w:rsidRDefault="00D31DCA" w:rsidP="0066539F">
      <w:pPr>
        <w:tabs>
          <w:tab w:val="left" w:pos="7088"/>
        </w:tabs>
      </w:pPr>
      <w:r w:rsidRPr="009844EF">
        <w:tab/>
      </w:r>
    </w:p>
    <w:p w14:paraId="455D12C6" w14:textId="77777777" w:rsidR="00D31DCA" w:rsidRPr="009844EF" w:rsidRDefault="00D31DCA" w:rsidP="00D31DCA"/>
    <w:p w14:paraId="1EA60069" w14:textId="77777777" w:rsidR="00D31DCA" w:rsidRPr="009844EF" w:rsidRDefault="00D31DCA" w:rsidP="00D31DCA"/>
    <w:p w14:paraId="616A84C0" w14:textId="77777777" w:rsidR="00D31DCA" w:rsidRPr="009844EF" w:rsidRDefault="00D31DCA" w:rsidP="00D31DCA"/>
    <w:p w14:paraId="4E7393F7" w14:textId="77777777" w:rsidR="00D31DCA" w:rsidRPr="009844EF" w:rsidRDefault="00D31DCA" w:rsidP="00D31DCA"/>
    <w:p w14:paraId="430038E1" w14:textId="77777777" w:rsidR="00D31DCA" w:rsidRPr="009844EF" w:rsidRDefault="00D31DCA" w:rsidP="00D31DCA"/>
    <w:p w14:paraId="7A92FAE2" w14:textId="77777777" w:rsidR="00D31DCA" w:rsidRPr="009844EF" w:rsidRDefault="00D31DCA" w:rsidP="00D31DCA"/>
    <w:p w14:paraId="73AFA68F" w14:textId="77777777" w:rsidR="00D31DCA" w:rsidRPr="009844EF" w:rsidRDefault="00D31DCA" w:rsidP="00D31DCA"/>
    <w:p w14:paraId="3495C2E5" w14:textId="77777777" w:rsidR="00D31DCA" w:rsidRPr="009844EF" w:rsidRDefault="00D31DCA" w:rsidP="00D31DCA"/>
    <w:p w14:paraId="7062AA46" w14:textId="77777777" w:rsidR="00D31DCA" w:rsidRPr="009844EF" w:rsidRDefault="00D31DCA" w:rsidP="00D31DCA"/>
    <w:p w14:paraId="142B2C87" w14:textId="77777777" w:rsidR="00D31DCA" w:rsidRPr="009844EF" w:rsidRDefault="00D31DCA" w:rsidP="00D31DCA"/>
    <w:p w14:paraId="5757FC80" w14:textId="77777777" w:rsidR="00D31DCA" w:rsidRPr="009844EF" w:rsidRDefault="00D31DCA" w:rsidP="00D31DCA"/>
    <w:p w14:paraId="657EA2F3" w14:textId="77777777" w:rsidR="00D31DCA" w:rsidRPr="009844EF" w:rsidRDefault="00D31DCA" w:rsidP="00D31DCA"/>
    <w:p w14:paraId="463E260F" w14:textId="77777777" w:rsidR="00D31DCA" w:rsidRPr="009844EF" w:rsidRDefault="00D31DCA" w:rsidP="00D31DCA"/>
    <w:p w14:paraId="5946E8DC" w14:textId="77777777" w:rsidR="00D31DCA" w:rsidRPr="009844EF" w:rsidRDefault="00D31DCA" w:rsidP="00D31DCA"/>
    <w:p w14:paraId="106030D8" w14:textId="77777777" w:rsidR="00D31DCA" w:rsidRPr="009844EF" w:rsidRDefault="00D31DCA" w:rsidP="00D31DCA"/>
    <w:p w14:paraId="553E77AE" w14:textId="77777777" w:rsidR="00D31DCA" w:rsidRPr="009844EF" w:rsidRDefault="00D31DCA" w:rsidP="00D31DCA"/>
    <w:p w14:paraId="5882244D" w14:textId="77777777" w:rsidR="00D31DCA" w:rsidRPr="009844EF" w:rsidRDefault="00D31DCA" w:rsidP="00D31DCA"/>
    <w:p w14:paraId="13B792DD" w14:textId="77777777" w:rsidR="00D31DCA" w:rsidRPr="009844EF" w:rsidRDefault="00D31DCA" w:rsidP="00D31DCA"/>
    <w:p w14:paraId="0489E98D" w14:textId="77777777" w:rsidR="00D31DCA" w:rsidRPr="009844EF" w:rsidRDefault="00D31DCA" w:rsidP="00D31DCA"/>
    <w:p w14:paraId="39D181B7" w14:textId="77777777" w:rsidR="00D31DCA" w:rsidRPr="009844EF" w:rsidRDefault="00D31DCA" w:rsidP="00D31DCA"/>
    <w:p w14:paraId="356A2BDD" w14:textId="77777777" w:rsidR="00D31DCA" w:rsidRPr="009844EF" w:rsidRDefault="00D31DCA" w:rsidP="00D31DCA"/>
    <w:p w14:paraId="452183B8" w14:textId="77777777" w:rsidR="00D31DCA" w:rsidRPr="009844EF" w:rsidRDefault="00D31DCA" w:rsidP="00D31DCA"/>
    <w:p w14:paraId="31C6F9CB" w14:textId="77777777" w:rsidR="00D31DCA" w:rsidRPr="009844EF" w:rsidRDefault="00D31DCA" w:rsidP="00D31DCA"/>
    <w:p w14:paraId="3969B351" w14:textId="77777777" w:rsidR="00D31DCA" w:rsidRPr="009844EF" w:rsidRDefault="00D31DCA" w:rsidP="00D31DCA"/>
    <w:p w14:paraId="27110AB6" w14:textId="77777777" w:rsidR="00D31DCA" w:rsidRPr="009844EF" w:rsidRDefault="00D31DCA" w:rsidP="00D31DCA"/>
    <w:p w14:paraId="53D4AB41" w14:textId="77777777" w:rsidR="00D31DCA" w:rsidRPr="009844EF" w:rsidRDefault="00D31DCA" w:rsidP="00D31DCA"/>
    <w:p w14:paraId="20BAACDD" w14:textId="77777777" w:rsidR="00D31DCA" w:rsidRPr="009844EF" w:rsidRDefault="00D31DCA" w:rsidP="00D31DCA"/>
    <w:p w14:paraId="3486625E" w14:textId="77777777" w:rsidR="00D31DCA" w:rsidRPr="009844EF" w:rsidRDefault="00D31DCA" w:rsidP="00D31DCA"/>
    <w:p w14:paraId="22787FF3" w14:textId="77777777" w:rsidR="00D31DCA" w:rsidRPr="009844EF" w:rsidRDefault="00D31DCA" w:rsidP="00D31DCA"/>
    <w:p w14:paraId="03D151EA" w14:textId="77777777" w:rsidR="00D31DCA" w:rsidRPr="009844EF" w:rsidRDefault="00D31DCA" w:rsidP="00D31DCA"/>
    <w:p w14:paraId="134B6CB4" w14:textId="77777777" w:rsidR="00D31DCA" w:rsidRPr="00D31DCA" w:rsidRDefault="00D31DCA" w:rsidP="00D31DCA">
      <w:pPr>
        <w:tabs>
          <w:tab w:val="left" w:pos="5055"/>
        </w:tabs>
        <w:rPr>
          <w:b/>
          <w:bCs/>
        </w:rPr>
      </w:pPr>
    </w:p>
    <w:sectPr w:rsidR="00D31DCA" w:rsidRPr="00D31D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676A5"/>
    <w:multiLevelType w:val="hybridMultilevel"/>
    <w:tmpl w:val="B0A6557A"/>
    <w:lvl w:ilvl="0" w:tplc="211EE4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C1412"/>
    <w:multiLevelType w:val="hybridMultilevel"/>
    <w:tmpl w:val="60900A18"/>
    <w:lvl w:ilvl="0" w:tplc="211EE4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026B1"/>
    <w:multiLevelType w:val="hybridMultilevel"/>
    <w:tmpl w:val="3252BACC"/>
    <w:lvl w:ilvl="0" w:tplc="211EE4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CA"/>
    <w:rsid w:val="0066539F"/>
    <w:rsid w:val="00AA4FDF"/>
    <w:rsid w:val="00B931B1"/>
    <w:rsid w:val="00D3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D7B83"/>
  <w15:chartTrackingRefBased/>
  <w15:docId w15:val="{7B7AFDC3-0207-4963-B34F-87F916BB5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1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1D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Grimes</dc:creator>
  <cp:keywords/>
  <dc:description/>
  <cp:lastModifiedBy>Holly Grimes</cp:lastModifiedBy>
  <cp:revision>1</cp:revision>
  <cp:lastPrinted>2021-03-18T12:18:00Z</cp:lastPrinted>
  <dcterms:created xsi:type="dcterms:W3CDTF">2021-03-18T11:51:00Z</dcterms:created>
  <dcterms:modified xsi:type="dcterms:W3CDTF">2021-03-18T12:41:00Z</dcterms:modified>
</cp:coreProperties>
</file>